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5B3" w:rsidRPr="008C3413" w:rsidRDefault="008C3413" w:rsidP="009C65B3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9C65B3" w:rsidRPr="008C3413">
        <w:rPr>
          <w:rFonts w:ascii="Cambria" w:eastAsia="Calibri" w:hAnsi="Cambria"/>
          <w:noProof/>
          <w:lang w:val="sr-Cyrl-CS"/>
        </w:rPr>
        <w:t>: 02/4.01-12-011-107-1/19</w:t>
      </w:r>
    </w:p>
    <w:p w:rsidR="009C65B3" w:rsidRPr="008C3413" w:rsidRDefault="008C3413" w:rsidP="009C65B3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: 28. </w:t>
      </w:r>
      <w:r>
        <w:rPr>
          <w:rFonts w:ascii="Cambria" w:eastAsia="Calibri" w:hAnsi="Cambria"/>
          <w:noProof/>
          <w:lang w:val="sr-Cyrl-CS"/>
        </w:rPr>
        <w:t>јануар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9C65B3" w:rsidRPr="008C3413" w:rsidRDefault="008C3413" w:rsidP="009C65B3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9C65B3" w:rsidRPr="008C3413" w:rsidRDefault="008C3413" w:rsidP="009C65B3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9C65B3"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Нацрта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стратегије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развоја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предузетништва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жена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Републике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Српске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период</w:t>
      </w:r>
      <w:r w:rsidR="009C65B3" w:rsidRPr="008C3413">
        <w:rPr>
          <w:rFonts w:ascii="Cambria" w:eastAsia="Calibri" w:hAnsi="Cambria"/>
          <w:b/>
          <w:i/>
          <w:noProof/>
          <w:lang w:val="sr-Cyrl-CS"/>
        </w:rPr>
        <w:t xml:space="preserve"> 2018-2022. </w:t>
      </w:r>
      <w:r>
        <w:rPr>
          <w:rFonts w:ascii="Cambria" w:eastAsia="Calibri" w:hAnsi="Cambria"/>
          <w:b/>
          <w:i/>
          <w:noProof/>
          <w:lang w:val="sr-Cyrl-CS"/>
        </w:rPr>
        <w:t>године</w:t>
      </w:r>
    </w:p>
    <w:p w:rsidR="009C65B3" w:rsidRPr="008C3413" w:rsidRDefault="009C65B3" w:rsidP="009C65B3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9C65B3" w:rsidRPr="008C3413" w:rsidRDefault="009C65B3" w:rsidP="009C65B3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DA2220" w:rsidRPr="008C3413">
        <w:rPr>
          <w:rFonts w:ascii="Cambria" w:eastAsia="Times New Roman" w:hAnsi="Cambria"/>
          <w:noProof/>
          <w:lang w:val="sr-Cyrl-CS"/>
        </w:rPr>
        <w:t xml:space="preserve"> 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2.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28. </w:t>
      </w:r>
      <w:r>
        <w:rPr>
          <w:rFonts w:ascii="Cambria" w:eastAsia="Times New Roman" w:hAnsi="Cambria"/>
          <w:noProof/>
          <w:lang w:val="sr-Cyrl-CS"/>
        </w:rPr>
        <w:t>јануара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Нацрт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стратегије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развоја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предузетништва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жена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Републике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Српске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период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2018-2022. </w:t>
      </w:r>
      <w:r>
        <w:rPr>
          <w:rFonts w:ascii="Cambria" w:eastAsia="Calibri" w:hAnsi="Cambria"/>
          <w:noProof/>
          <w:lang w:val="sr-Cyrl-CS"/>
        </w:rPr>
        <w:t>године</w:t>
      </w:r>
      <w:r w:rsidR="009C65B3" w:rsidRPr="008C3413">
        <w:rPr>
          <w:rFonts w:ascii="Cambria" w:eastAsia="Times New Roman" w:hAnsi="Cambria"/>
          <w:noProof/>
          <w:lang w:val="sr-Cyrl-CS"/>
        </w:rPr>
        <w:t>.</w:t>
      </w: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Сједници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присуствовали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Мијо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Перкунић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Стевановић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Андреа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Дорић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Мара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Милошевић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>,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Оправдано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одсутни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били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Кулаш</w:t>
      </w:r>
      <w:bookmarkStart w:id="0" w:name="_GoBack"/>
      <w:bookmarkEnd w:id="0"/>
      <w:r>
        <w:rPr>
          <w:rFonts w:ascii="Cambria" w:eastAsia="Times New Roman" w:hAnsi="Cambria"/>
          <w:noProof/>
          <w:color w:val="000000" w:themeColor="text1"/>
          <w:lang w:val="sr-Cyrl-CS"/>
        </w:rPr>
        <w:t>инац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Иванка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Марковић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Ђорђе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Поповић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>,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Образложење</w:t>
      </w:r>
      <w:r w:rsidR="009C65B3" w:rsidRPr="008C3413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/>
        </w:rPr>
        <w:t>наведеног</w:t>
      </w:r>
      <w:r w:rsidR="009C65B3" w:rsidRPr="008C3413">
        <w:rPr>
          <w:rFonts w:ascii="Cambria" w:eastAsia="Calibri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Calibri" w:hAnsi="Cambria"/>
          <w:noProof/>
          <w:color w:val="000000" w:themeColor="text1"/>
          <w:lang w:val="sr-Cyrl-CS" w:eastAsia="bs-Cyrl-BA"/>
        </w:rPr>
        <w:t>Нацрта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поднијела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је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Миланка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Латинчић</w:t>
      </w:r>
      <w:r w:rsidR="00496649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представница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Министарства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привреде</w:t>
      </w:r>
      <w:r w:rsidR="00583A41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583A41" w:rsidRPr="008C341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предузетништва</w:t>
      </w:r>
      <w:r w:rsidR="009C65B3" w:rsidRPr="008C341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496649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Нацрт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стратегије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развоја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предузетништва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жена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Републике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Српске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за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период</w:t>
      </w:r>
      <w:r w:rsidR="009C65B3" w:rsidRPr="008C3413">
        <w:rPr>
          <w:rFonts w:ascii="Cambria" w:eastAsia="Calibri" w:hAnsi="Cambria"/>
          <w:noProof/>
          <w:lang w:val="sr-Cyrl-CS"/>
        </w:rPr>
        <w:t xml:space="preserve"> 2018-2022. </w:t>
      </w:r>
      <w:r>
        <w:rPr>
          <w:rFonts w:ascii="Cambria" w:eastAsia="Calibri" w:hAnsi="Cambria"/>
          <w:noProof/>
          <w:lang w:val="sr-Cyrl-CS"/>
        </w:rPr>
        <w:t>године</w:t>
      </w:r>
      <w:r w:rsidR="009C65B3" w:rsidRPr="008C3413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2.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9C65B3" w:rsidRPr="008C3413">
        <w:rPr>
          <w:rFonts w:ascii="Cambria" w:eastAsia="Times New Roman" w:hAnsi="Cambria"/>
          <w:noProof/>
          <w:lang w:val="sr-Cyrl-CS"/>
        </w:rPr>
        <w:t>.</w:t>
      </w:r>
    </w:p>
    <w:p w:rsidR="009C65B3" w:rsidRPr="008C3413" w:rsidRDefault="008C3413" w:rsidP="009C65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9C65B3" w:rsidRPr="008C341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9C65B3" w:rsidRPr="008C3413">
        <w:rPr>
          <w:rFonts w:ascii="Cambria" w:eastAsia="Times New Roman" w:hAnsi="Cambria"/>
          <w:noProof/>
          <w:lang w:val="sr-Cyrl-CS"/>
        </w:rPr>
        <w:t>.</w:t>
      </w: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8C341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8C3413">
        <w:rPr>
          <w:rFonts w:ascii="Cambria" w:eastAsia="Times New Roman" w:hAnsi="Cambria"/>
          <w:i/>
          <w:iCs/>
          <w:noProof/>
          <w:lang w:val="sr-Cyrl-CS"/>
        </w:rPr>
        <w:tab/>
      </w:r>
      <w:r w:rsidRPr="008C3413">
        <w:rPr>
          <w:rFonts w:ascii="Cambria" w:eastAsia="Times New Roman" w:hAnsi="Cambria"/>
          <w:i/>
          <w:iCs/>
          <w:noProof/>
          <w:lang w:val="sr-Cyrl-CS"/>
        </w:rPr>
        <w:tab/>
      </w:r>
      <w:r w:rsidRPr="008C341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8C3413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8C341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8C3413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9C65B3" w:rsidRPr="008C3413" w:rsidRDefault="009C65B3" w:rsidP="009C65B3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8C341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9C65B3" w:rsidRPr="008C3413" w:rsidRDefault="009C65B3" w:rsidP="009C65B3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</w:t>
      </w:r>
      <w:r w:rsid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8C3413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9C65B3" w:rsidRPr="008C3413" w:rsidRDefault="009C65B3" w:rsidP="009C65B3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9C65B3" w:rsidRPr="008C3413" w:rsidRDefault="009C65B3" w:rsidP="009C65B3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4A798D" w:rsidRPr="008C3413" w:rsidRDefault="004A798D">
      <w:pPr>
        <w:rPr>
          <w:noProof/>
          <w:lang w:val="sr-Cyrl-CS"/>
        </w:rPr>
      </w:pPr>
    </w:p>
    <w:sectPr w:rsidR="004A798D" w:rsidRPr="008C3413" w:rsidSect="00E761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74" w:rsidRDefault="00491F74">
      <w:pPr>
        <w:spacing w:after="0" w:line="240" w:lineRule="auto"/>
      </w:pPr>
      <w:r>
        <w:separator/>
      </w:r>
    </w:p>
  </w:endnote>
  <w:endnote w:type="continuationSeparator" w:id="0">
    <w:p w:rsidR="00491F74" w:rsidRDefault="0049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491F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D5" w:rsidRPr="00632FAC" w:rsidRDefault="009C65B3" w:rsidP="00843AD5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843AD5" w:rsidRPr="00DA2220" w:rsidRDefault="009C65B3" w:rsidP="00843AD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603E773C" wp14:editId="577119C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28F5DC9A" wp14:editId="7B1CD177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DA2220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DA2220">
      <w:rPr>
        <w:rFonts w:ascii="Adamant BG" w:hAnsi="Adamant BG"/>
        <w:sz w:val="14"/>
        <w:szCs w:val="14"/>
        <w:lang w:val="de-DE"/>
      </w:rPr>
      <w:t xml:space="preserve"> </w:t>
    </w:r>
  </w:p>
  <w:p w:rsidR="00843AD5" w:rsidRDefault="00491F74" w:rsidP="00843AD5">
    <w:pPr>
      <w:pStyle w:val="Footer"/>
    </w:pPr>
  </w:p>
  <w:p w:rsidR="00843AD5" w:rsidRDefault="00491F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491F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74" w:rsidRDefault="00491F74">
      <w:pPr>
        <w:spacing w:after="0" w:line="240" w:lineRule="auto"/>
      </w:pPr>
      <w:r>
        <w:separator/>
      </w:r>
    </w:p>
  </w:footnote>
  <w:footnote w:type="continuationSeparator" w:id="0">
    <w:p w:rsidR="00491F74" w:rsidRDefault="0049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491F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AD5" w:rsidRPr="00832B99" w:rsidRDefault="009C65B3" w:rsidP="00832B99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6C58D914" wp14:editId="278CD119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3AD5" w:rsidRPr="008E4F59" w:rsidRDefault="009C65B3" w:rsidP="00832B99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843AD5" w:rsidRPr="008E4F59" w:rsidRDefault="009C65B3" w:rsidP="00832B99">
    <w:pPr>
      <w:pStyle w:val="NoSpacing"/>
      <w:jc w:val="center"/>
      <w:rPr>
        <w:lang w:val="sr-Latn-BA"/>
      </w:rPr>
    </w:pPr>
    <w:r w:rsidRPr="008E4F59">
      <w:rPr>
        <w:lang w:val="sr-Latn-BA"/>
      </w:rPr>
      <w:t>NARODNA SKUPŠTINA REPUBLIKE SRPSKE</w:t>
    </w:r>
  </w:p>
  <w:p w:rsidR="00843AD5" w:rsidRPr="00832B99" w:rsidRDefault="009C65B3" w:rsidP="00832B99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843AD5" w:rsidRPr="008E4F59" w:rsidRDefault="009C65B3" w:rsidP="00832B99">
    <w:pPr>
      <w:pStyle w:val="NoSpacing"/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>ОДБОР ЈЕДНАКИХ МОГУЋНОСТИ</w:t>
    </w:r>
  </w:p>
  <w:p w:rsidR="00843AD5" w:rsidRPr="008E4F59" w:rsidRDefault="009C65B3" w:rsidP="00832B99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>ODBOR JEDNAKIH MOGUĆNOSTI</w:t>
    </w:r>
  </w:p>
  <w:p w:rsidR="00843AD5" w:rsidRDefault="00491F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FEE" w:rsidRDefault="00491F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B3"/>
    <w:rsid w:val="00255E08"/>
    <w:rsid w:val="00491F74"/>
    <w:rsid w:val="00496649"/>
    <w:rsid w:val="004A798D"/>
    <w:rsid w:val="00545A98"/>
    <w:rsid w:val="00583A41"/>
    <w:rsid w:val="00594301"/>
    <w:rsid w:val="008C3413"/>
    <w:rsid w:val="009C65B3"/>
    <w:rsid w:val="00AE45A1"/>
    <w:rsid w:val="00B039BF"/>
    <w:rsid w:val="00CF5D5F"/>
    <w:rsid w:val="00DA2220"/>
    <w:rsid w:val="00E1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8DD5-1459-4FEF-B84E-29314C1A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65B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2"/>
      <w:szCs w:val="22"/>
      <w:lang w:val="bs-Cyrl-BA"/>
    </w:rPr>
  </w:style>
  <w:style w:type="character" w:customStyle="1" w:styleId="HeaderChar">
    <w:name w:val="Header Char"/>
    <w:basedOn w:val="DefaultParagraphFont"/>
    <w:link w:val="Header"/>
    <w:uiPriority w:val="99"/>
    <w:rsid w:val="009C65B3"/>
    <w:rPr>
      <w:rFonts w:ascii="Calibri" w:hAnsi="Calibri"/>
      <w:sz w:val="22"/>
      <w:szCs w:val="22"/>
      <w:lang w:val="bs-Cyrl-BA"/>
    </w:rPr>
  </w:style>
  <w:style w:type="paragraph" w:styleId="Footer">
    <w:name w:val="footer"/>
    <w:basedOn w:val="Normal"/>
    <w:link w:val="FooterChar"/>
    <w:uiPriority w:val="99"/>
    <w:unhideWhenUsed/>
    <w:rsid w:val="009C65B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2"/>
      <w:szCs w:val="22"/>
      <w:lang w:val="bs-Cyrl-BA"/>
    </w:rPr>
  </w:style>
  <w:style w:type="character" w:customStyle="1" w:styleId="FooterChar">
    <w:name w:val="Footer Char"/>
    <w:basedOn w:val="DefaultParagraphFont"/>
    <w:link w:val="Footer"/>
    <w:uiPriority w:val="99"/>
    <w:rsid w:val="009C65B3"/>
    <w:rPr>
      <w:rFonts w:ascii="Calibri" w:hAnsi="Calibri"/>
      <w:sz w:val="22"/>
      <w:szCs w:val="22"/>
      <w:lang w:val="bs-Cyrl-BA"/>
    </w:rPr>
  </w:style>
  <w:style w:type="character" w:styleId="Hyperlink">
    <w:name w:val="Hyperlink"/>
    <w:rsid w:val="009C65B3"/>
    <w:rPr>
      <w:color w:val="0000FF"/>
      <w:u w:val="single"/>
    </w:rPr>
  </w:style>
  <w:style w:type="paragraph" w:styleId="NoSpacing">
    <w:name w:val="No Spacing"/>
    <w:uiPriority w:val="1"/>
    <w:qFormat/>
    <w:rsid w:val="009C65B3"/>
    <w:pPr>
      <w:spacing w:after="0" w:line="240" w:lineRule="auto"/>
    </w:pPr>
    <w:rPr>
      <w:rFonts w:ascii="Calibri" w:hAnsi="Calibri"/>
      <w:sz w:val="22"/>
      <w:szCs w:val="22"/>
      <w:lang w:val="bs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5</cp:revision>
  <dcterms:created xsi:type="dcterms:W3CDTF">2019-11-01T09:03:00Z</dcterms:created>
  <dcterms:modified xsi:type="dcterms:W3CDTF">2019-11-01T10:10:00Z</dcterms:modified>
</cp:coreProperties>
</file>